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5533DD" w:rsidRPr="00F85C51" w:rsidRDefault="005533DD" w:rsidP="005533DD">
      <w:pPr>
        <w:jc w:val="center"/>
        <w:rPr>
          <w:b/>
        </w:rPr>
      </w:pPr>
      <w:r>
        <w:rPr>
          <w:b/>
          <w:bCs/>
        </w:rPr>
        <w:t>СПЕЦИАЛЬНАЯ ПСИХОЛОГИЯ</w:t>
      </w:r>
    </w:p>
    <w:p w:rsidR="00995A19" w:rsidRDefault="00995A19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5533DD" w:rsidRDefault="00995A19" w:rsidP="005533DD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5533DD">
        <w:t>ф</w:t>
      </w:r>
      <w:r w:rsidR="005533DD" w:rsidRPr="003F73F1">
        <w:t>ормирование знаний основных категорий и понятий, овладение теоретическими основами специальной психологии; получение общих представлений об основных видах отклонений в развитии, об особенностях психофизического развития детей, нуждающихся в коррекционно-развивающем обучении; знакомство с принципами и методами психологической помощи детям со специальными нуждами.</w:t>
      </w:r>
    </w:p>
    <w:p w:rsidR="00AD4659" w:rsidRDefault="00AD4659" w:rsidP="00AD4659">
      <w:pPr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5533DD" w:rsidRPr="003F73F1" w:rsidRDefault="005533DD" w:rsidP="005533DD">
      <w:pPr>
        <w:autoSpaceDE w:val="0"/>
        <w:autoSpaceDN w:val="0"/>
        <w:adjustRightInd w:val="0"/>
        <w:jc w:val="both"/>
      </w:pPr>
      <w:r w:rsidRPr="003F73F1">
        <w:rPr>
          <w:b/>
          <w:bCs/>
          <w:iCs/>
          <w:color w:val="000000"/>
        </w:rPr>
        <w:t>Знать:</w:t>
      </w:r>
      <w:r w:rsidRPr="003F73F1">
        <w:t xml:space="preserve"> </w:t>
      </w:r>
    </w:p>
    <w:p w:rsidR="005533DD" w:rsidRPr="003F73F1" w:rsidRDefault="005533DD" w:rsidP="005533DD">
      <w:pPr>
        <w:pStyle w:val="a8"/>
        <w:numPr>
          <w:ilvl w:val="0"/>
          <w:numId w:val="7"/>
        </w:numPr>
        <w:ind w:left="0" w:firstLine="567"/>
        <w:jc w:val="both"/>
      </w:pPr>
      <w:r>
        <w:t>т</w:t>
      </w:r>
      <w:r w:rsidRPr="003F73F1">
        <w:t>еоретические основы, положения и принципы специальной психологии, задачи и методы практ</w:t>
      </w:r>
      <w:r>
        <w:t>ической работы в данной области;</w:t>
      </w:r>
    </w:p>
    <w:p w:rsidR="005533DD" w:rsidRDefault="005533DD" w:rsidP="005533D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F73F1">
        <w:t>основны</w:t>
      </w:r>
      <w:r>
        <w:t>е категории и понятия науки;</w:t>
      </w:r>
    </w:p>
    <w:p w:rsidR="005533DD" w:rsidRDefault="005533DD" w:rsidP="005533D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F73F1">
        <w:t>основны</w:t>
      </w:r>
      <w:r>
        <w:t>е</w:t>
      </w:r>
      <w:r w:rsidRPr="003F73F1">
        <w:t xml:space="preserve"> вид</w:t>
      </w:r>
      <w:r>
        <w:t>ы отклонений в развитии;</w:t>
      </w:r>
    </w:p>
    <w:p w:rsidR="005533DD" w:rsidRDefault="005533DD" w:rsidP="005533D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особенности</w:t>
      </w:r>
      <w:r w:rsidRPr="003F73F1">
        <w:t xml:space="preserve"> психофизического развития детей, нуждающихся в коррекционно-развивающем обучении; </w:t>
      </w:r>
    </w:p>
    <w:p w:rsidR="005533DD" w:rsidRPr="003F73F1" w:rsidRDefault="005533DD" w:rsidP="005533D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F73F1">
        <w:t>принцип</w:t>
      </w:r>
      <w:r>
        <w:t>ы и методы</w:t>
      </w:r>
      <w:r w:rsidRPr="003F73F1">
        <w:t xml:space="preserve"> психологической помощи детям со специальными нуждами</w:t>
      </w:r>
      <w:r>
        <w:t>.</w:t>
      </w:r>
    </w:p>
    <w:p w:rsidR="005533DD" w:rsidRPr="003F73F1" w:rsidRDefault="005533DD" w:rsidP="005533D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F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5533DD" w:rsidRPr="003F73F1" w:rsidRDefault="005533DD" w:rsidP="005533DD">
      <w:pPr>
        <w:pStyle w:val="a8"/>
        <w:numPr>
          <w:ilvl w:val="0"/>
          <w:numId w:val="7"/>
        </w:numPr>
        <w:ind w:left="0" w:firstLine="567"/>
        <w:jc w:val="both"/>
      </w:pPr>
      <w:r>
        <w:t>использовать</w:t>
      </w:r>
      <w:r w:rsidRPr="003F73F1">
        <w:t xml:space="preserve"> диагностически</w:t>
      </w:r>
      <w:r>
        <w:t>е</w:t>
      </w:r>
      <w:r w:rsidRPr="003F73F1">
        <w:t xml:space="preserve"> и коррекционны</w:t>
      </w:r>
      <w:r>
        <w:t>е</w:t>
      </w:r>
      <w:r w:rsidRPr="003F73F1">
        <w:t xml:space="preserve"> процедур</w:t>
      </w:r>
      <w:r>
        <w:t>ы</w:t>
      </w:r>
      <w:r w:rsidRPr="003F73F1">
        <w:t xml:space="preserve"> по ряду тем специальной психологии для обоснования целей и задач возможной практической работы с различными вариантами </w:t>
      </w:r>
      <w:proofErr w:type="spellStart"/>
      <w:r w:rsidRPr="003F73F1">
        <w:t>дизонтогенеза</w:t>
      </w:r>
      <w:proofErr w:type="spellEnd"/>
      <w:r w:rsidRPr="003F73F1">
        <w:t>.</w:t>
      </w:r>
    </w:p>
    <w:p w:rsidR="005533DD" w:rsidRPr="003F73F1" w:rsidRDefault="005533DD" w:rsidP="005533DD">
      <w:pPr>
        <w:pStyle w:val="a8"/>
        <w:numPr>
          <w:ilvl w:val="0"/>
          <w:numId w:val="7"/>
        </w:numPr>
        <w:ind w:left="0" w:firstLine="567"/>
        <w:jc w:val="both"/>
      </w:pPr>
      <w:r w:rsidRPr="003F73F1">
        <w:t>грамотно и свободно использовать полученные знания при общении с коллегами и клиентами.</w:t>
      </w:r>
    </w:p>
    <w:p w:rsidR="005533DD" w:rsidRPr="003F73F1" w:rsidRDefault="005533DD" w:rsidP="005533D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F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533DD" w:rsidRPr="003F73F1" w:rsidRDefault="005533DD" w:rsidP="005533DD">
      <w:pPr>
        <w:pStyle w:val="a8"/>
        <w:numPr>
          <w:ilvl w:val="0"/>
          <w:numId w:val="7"/>
        </w:numPr>
        <w:ind w:left="0" w:firstLine="567"/>
        <w:jc w:val="both"/>
      </w:pPr>
      <w:r>
        <w:t>т</w:t>
      </w:r>
      <w:r w:rsidRPr="003F73F1">
        <w:t>еоретико-методоло</w:t>
      </w:r>
      <w:r>
        <w:t>гическими</w:t>
      </w:r>
      <w:r w:rsidRPr="003F73F1">
        <w:t xml:space="preserve"> основа</w:t>
      </w:r>
      <w:r>
        <w:t>ми</w:t>
      </w:r>
      <w:r w:rsidRPr="003F73F1">
        <w:t xml:space="preserve"> специальной психологии, </w:t>
      </w:r>
      <w:r>
        <w:t xml:space="preserve">в </w:t>
      </w:r>
      <w:r w:rsidRPr="003F73F1">
        <w:t xml:space="preserve">сферах практического приложения данной дисциплины и связях со смежными дисциплинами, </w:t>
      </w:r>
      <w:r>
        <w:t xml:space="preserve">в </w:t>
      </w:r>
      <w:r w:rsidRPr="003F73F1">
        <w:t>основных задачах и методах работы психолога в данной сфере.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5533DD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D" w:rsidRPr="005533DD" w:rsidRDefault="005533DD" w:rsidP="005533DD">
            <w:r w:rsidRPr="005533DD">
              <w:t>Теоретические основы специальной психологии.</w:t>
            </w:r>
          </w:p>
        </w:tc>
      </w:tr>
      <w:tr w:rsidR="005533DD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D" w:rsidRPr="005533DD" w:rsidRDefault="005533DD" w:rsidP="005533DD">
            <w:r w:rsidRPr="005533DD">
              <w:t>Характеристика аномалий психического и речевого развития.</w:t>
            </w:r>
          </w:p>
        </w:tc>
      </w:tr>
      <w:tr w:rsidR="005533DD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D" w:rsidRPr="005533DD" w:rsidRDefault="005533DD" w:rsidP="00395E3D">
            <w:r w:rsidRPr="005533DD">
              <w:t>Характеристика аномалий развития слуха, зрения и опорно-двигательного аппарата.</w:t>
            </w:r>
          </w:p>
        </w:tc>
      </w:tr>
      <w:tr w:rsidR="005533DD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D" w:rsidRPr="005533DD" w:rsidRDefault="005533DD" w:rsidP="005533DD">
            <w:r w:rsidRPr="005533DD">
              <w:t>Диагностика.</w:t>
            </w:r>
          </w:p>
        </w:tc>
      </w:tr>
      <w:tr w:rsidR="005533DD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D" w:rsidRPr="005533DD" w:rsidRDefault="005533DD" w:rsidP="00395E3D">
            <w:pPr>
              <w:autoSpaceDE w:val="0"/>
              <w:autoSpaceDN w:val="0"/>
              <w:adjustRightInd w:val="0"/>
            </w:pPr>
            <w:r w:rsidRPr="005533DD">
              <w:t>Принципы и методы помощи детям со специальными нуждами.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др..</w:t>
      </w:r>
      <w:bookmarkStart w:id="0" w:name="_GoBack"/>
      <w:bookmarkEnd w:id="0"/>
      <w:proofErr w:type="gramEnd"/>
    </w:p>
    <w:sectPr w:rsidR="00995A19" w:rsidRPr="00F20A3F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4E" w:rsidRDefault="005F4D4E">
      <w:r>
        <w:separator/>
      </w:r>
    </w:p>
  </w:endnote>
  <w:endnote w:type="continuationSeparator" w:id="0">
    <w:p w:rsidR="005F4D4E" w:rsidRDefault="005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5F4D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3DD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5F4D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4E" w:rsidRDefault="005F4D4E">
      <w:r>
        <w:separator/>
      </w:r>
    </w:p>
  </w:footnote>
  <w:footnote w:type="continuationSeparator" w:id="0">
    <w:p w:rsidR="005F4D4E" w:rsidRDefault="005F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C3802"/>
    <w:multiLevelType w:val="hybridMultilevel"/>
    <w:tmpl w:val="0D68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33DD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5F4D4E"/>
    <w:rsid w:val="006A3D1B"/>
    <w:rsid w:val="006A5844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2021-03-17T08:57:00Z</dcterms:created>
  <dcterms:modified xsi:type="dcterms:W3CDTF">2021-03-17T08:57:00Z</dcterms:modified>
</cp:coreProperties>
</file>